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9A2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textAlignment w:val="auto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p w14:paraId="6C1409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 w14:paraId="42ACCB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 w14:paraId="510539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 w14:paraId="65301A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156" w:afterLines="50" w:line="540" w:lineRule="exact"/>
        <w:jc w:val="center"/>
        <w:textAlignment w:val="auto"/>
        <w:rPr>
          <w:rFonts w:hint="eastAsia" w:ascii="Times New Roman" w:hAnsi="Times New Roman" w:eastAsia="微软雅黑"/>
          <w:b/>
          <w:bCs/>
          <w:sz w:val="48"/>
          <w:szCs w:val="48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48"/>
          <w:szCs w:val="48"/>
          <w:lang w:val="en-US" w:eastAsia="zh-CN"/>
        </w:rPr>
        <w:t>2026</w:t>
      </w:r>
      <w:r>
        <w:rPr>
          <w:rFonts w:hint="eastAsia" w:ascii="Times New Roman" w:hAnsi="Times New Roman" w:eastAsia="微软雅黑"/>
          <w:b/>
          <w:bCs/>
          <w:sz w:val="48"/>
          <w:szCs w:val="48"/>
          <w:lang w:val="en-US" w:eastAsia="zh-CN"/>
        </w:rPr>
        <w:t>年</w:t>
      </w:r>
    </w:p>
    <w:p w14:paraId="572E0519"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500FE2D9">
      <w:pPr>
        <w:spacing w:after="156" w:afterLines="50" w:line="560" w:lineRule="exact"/>
        <w:jc w:val="center"/>
        <w:rPr>
          <w:rFonts w:hint="eastAsia" w:ascii="Times New Roman" w:hAnsi="Times New Roman" w:eastAsia="微软雅黑"/>
          <w:b/>
          <w:bCs/>
          <w:sz w:val="48"/>
          <w:szCs w:val="48"/>
        </w:rPr>
      </w:pPr>
      <w:r>
        <w:rPr>
          <w:rFonts w:hint="eastAsia" w:ascii="Times New Roman" w:hAnsi="Times New Roman" w:eastAsia="微软雅黑"/>
          <w:b/>
          <w:bCs/>
          <w:sz w:val="48"/>
          <w:szCs w:val="48"/>
          <w:lang w:eastAsia="zh-CN"/>
        </w:rPr>
        <w:t>“</w:t>
      </w:r>
      <w:r>
        <w:rPr>
          <w:rFonts w:hint="eastAsia" w:ascii="Times New Roman" w:hAnsi="Times New Roman" w:eastAsia="微软雅黑"/>
          <w:b/>
          <w:bCs/>
          <w:sz w:val="48"/>
          <w:szCs w:val="48"/>
        </w:rPr>
        <w:t>@芽</w:t>
      </w:r>
      <w:r>
        <w:rPr>
          <w:rFonts w:hint="eastAsia" w:ascii="Times New Roman" w:hAnsi="Times New Roman" w:eastAsia="微软雅黑"/>
          <w:b/>
          <w:bCs/>
          <w:sz w:val="48"/>
          <w:szCs w:val="48"/>
          <w:lang w:eastAsia="zh-CN"/>
        </w:rPr>
        <w:t>”</w:t>
      </w:r>
      <w:r>
        <w:rPr>
          <w:rFonts w:hint="eastAsia" w:ascii="Times New Roman" w:hAnsi="Times New Roman" w:eastAsia="微软雅黑"/>
          <w:b/>
          <w:bCs/>
          <w:sz w:val="48"/>
          <w:szCs w:val="48"/>
        </w:rPr>
        <w:t>未成年人网络保护行动计划</w:t>
      </w:r>
    </w:p>
    <w:p w14:paraId="7933A0B7">
      <w:pPr>
        <w:spacing w:after="156" w:afterLines="50" w:line="560" w:lineRule="exact"/>
        <w:jc w:val="center"/>
        <w:rPr>
          <w:rFonts w:ascii="Times New Roman" w:hAnsi="Times New Roman" w:eastAsia="微软雅黑"/>
          <w:b/>
          <w:bCs/>
          <w:sz w:val="48"/>
          <w:szCs w:val="48"/>
        </w:rPr>
      </w:pPr>
      <w:r>
        <w:rPr>
          <w:rFonts w:hint="eastAsia" w:ascii="Times New Roman" w:hAnsi="Times New Roman" w:eastAsia="微软雅黑"/>
          <w:b/>
          <w:bCs/>
          <w:sz w:val="48"/>
          <w:szCs w:val="48"/>
        </w:rPr>
        <w:t>项目</w:t>
      </w:r>
      <w:r>
        <w:rPr>
          <w:rFonts w:ascii="Times New Roman" w:hAnsi="Times New Roman" w:eastAsia="微软雅黑"/>
          <w:b/>
          <w:bCs/>
          <w:sz w:val="48"/>
          <w:szCs w:val="48"/>
        </w:rPr>
        <w:t>申报</w:t>
      </w:r>
      <w:r>
        <w:rPr>
          <w:rFonts w:hint="eastAsia" w:ascii="Times New Roman" w:hAnsi="Times New Roman" w:eastAsia="微软雅黑"/>
          <w:b/>
          <w:bCs/>
          <w:sz w:val="48"/>
          <w:szCs w:val="48"/>
        </w:rPr>
        <w:t>意向书</w:t>
      </w:r>
    </w:p>
    <w:p w14:paraId="03D3AF1A">
      <w:pPr>
        <w:pStyle w:val="11"/>
        <w:spacing w:line="560" w:lineRule="exact"/>
        <w:ind w:left="1680" w:leftChars="800" w:firstLine="1807" w:firstLineChars="500"/>
        <w:jc w:val="left"/>
        <w:rPr>
          <w:rFonts w:hint="default" w:ascii="楷体" w:hAnsi="楷体" w:eastAsia="楷体" w:cs="楷体"/>
          <w:b/>
          <w:bCs/>
          <w:sz w:val="36"/>
          <w:szCs w:val="36"/>
        </w:rPr>
      </w:pPr>
    </w:p>
    <w:p w14:paraId="6CEFCEB4">
      <w:pPr>
        <w:pStyle w:val="11"/>
        <w:spacing w:line="560" w:lineRule="exact"/>
        <w:ind w:left="1680" w:leftChars="800"/>
        <w:rPr>
          <w:rFonts w:hint="default" w:eastAsia="微软雅黑"/>
          <w:b/>
          <w:bCs/>
          <w:sz w:val="48"/>
          <w:szCs w:val="44"/>
        </w:rPr>
      </w:pPr>
    </w:p>
    <w:p w14:paraId="05EF7D0F">
      <w:pPr>
        <w:pStyle w:val="11"/>
        <w:spacing w:line="560" w:lineRule="exact"/>
        <w:rPr>
          <w:rFonts w:hint="default" w:eastAsia="微软雅黑"/>
          <w:b/>
          <w:bCs/>
          <w:sz w:val="48"/>
          <w:szCs w:val="44"/>
        </w:rPr>
      </w:pPr>
    </w:p>
    <w:p w14:paraId="34DF165A">
      <w:pPr>
        <w:pStyle w:val="11"/>
        <w:spacing w:line="560" w:lineRule="exact"/>
        <w:rPr>
          <w:rFonts w:hint="default" w:eastAsia="微软雅黑"/>
          <w:b/>
          <w:bCs/>
          <w:sz w:val="48"/>
          <w:szCs w:val="44"/>
        </w:rPr>
      </w:pPr>
    </w:p>
    <w:p w14:paraId="7A483954">
      <w:pPr>
        <w:pStyle w:val="11"/>
        <w:spacing w:line="560" w:lineRule="exact"/>
        <w:rPr>
          <w:rFonts w:hint="default" w:eastAsia="微软雅黑"/>
          <w:b/>
          <w:bCs/>
          <w:sz w:val="48"/>
          <w:szCs w:val="44"/>
        </w:rPr>
      </w:pPr>
    </w:p>
    <w:p w14:paraId="721575BC">
      <w:pPr>
        <w:pStyle w:val="11"/>
        <w:spacing w:line="560" w:lineRule="exact"/>
        <w:rPr>
          <w:rFonts w:hint="default" w:eastAsia="微软雅黑"/>
          <w:b/>
          <w:bCs/>
          <w:sz w:val="48"/>
          <w:szCs w:val="44"/>
        </w:rPr>
      </w:pPr>
    </w:p>
    <w:p w14:paraId="5876FCB3">
      <w:pPr>
        <w:pStyle w:val="11"/>
        <w:spacing w:line="560" w:lineRule="exact"/>
        <w:rPr>
          <w:rFonts w:hint="default" w:eastAsia="微软雅黑"/>
          <w:b/>
          <w:bCs/>
          <w:sz w:val="48"/>
          <w:szCs w:val="44"/>
        </w:rPr>
      </w:pPr>
    </w:p>
    <w:p w14:paraId="6C774C18">
      <w:pPr>
        <w:pStyle w:val="11"/>
        <w:spacing w:line="560" w:lineRule="exact"/>
        <w:rPr>
          <w:rFonts w:hint="default" w:eastAsia="微软雅黑"/>
          <w:b/>
          <w:bCs/>
          <w:sz w:val="48"/>
          <w:szCs w:val="44"/>
        </w:rPr>
      </w:pPr>
    </w:p>
    <w:p w14:paraId="782F859D">
      <w:pPr>
        <w:pStyle w:val="11"/>
        <w:spacing w:line="560" w:lineRule="exact"/>
        <w:rPr>
          <w:rFonts w:hint="default" w:eastAsia="微软雅黑"/>
          <w:b/>
          <w:bCs/>
          <w:sz w:val="48"/>
          <w:szCs w:val="44"/>
        </w:rPr>
      </w:pPr>
    </w:p>
    <w:p w14:paraId="67A3C8DF">
      <w:pPr>
        <w:pStyle w:val="11"/>
        <w:spacing w:line="560" w:lineRule="exact"/>
        <w:rPr>
          <w:rFonts w:hint="default" w:eastAsia="微软雅黑"/>
          <w:b/>
          <w:bCs/>
          <w:sz w:val="48"/>
          <w:szCs w:val="44"/>
        </w:rPr>
      </w:pPr>
    </w:p>
    <w:p w14:paraId="082B1B61">
      <w:pPr>
        <w:pStyle w:val="11"/>
        <w:spacing w:line="560" w:lineRule="exact"/>
        <w:ind w:firstLine="1205" w:firstLineChars="400"/>
        <w:rPr>
          <w:rFonts w:hint="default" w:eastAsia="仿宋"/>
          <w:bCs/>
          <w:sz w:val="30"/>
          <w:szCs w:val="30"/>
        </w:rPr>
      </w:pPr>
      <w:r>
        <w:rPr>
          <w:rFonts w:eastAsia="仿宋"/>
          <w:b/>
          <w:sz w:val="30"/>
          <w:szCs w:val="30"/>
        </w:rPr>
        <w:t>项目</w:t>
      </w:r>
      <w:r>
        <w:rPr>
          <w:rFonts w:hint="default" w:eastAsia="仿宋"/>
          <w:b/>
          <w:sz w:val="30"/>
          <w:szCs w:val="30"/>
        </w:rPr>
        <w:t>名称：</w:t>
      </w:r>
      <w:r>
        <w:rPr>
          <w:rFonts w:hint="default" w:eastAsia="仿宋"/>
          <w:bCs/>
          <w:sz w:val="30"/>
          <w:szCs w:val="30"/>
          <w:u w:val="single"/>
        </w:rPr>
        <w:t xml:space="preserve">                          </w:t>
      </w:r>
    </w:p>
    <w:p w14:paraId="4DB186B4">
      <w:pPr>
        <w:pStyle w:val="11"/>
        <w:spacing w:line="560" w:lineRule="exact"/>
        <w:ind w:firstLine="1205" w:firstLineChars="400"/>
        <w:rPr>
          <w:rFonts w:hint="default" w:eastAsia="仿宋"/>
          <w:bCs/>
          <w:sz w:val="30"/>
          <w:szCs w:val="30"/>
          <w:u w:val="single"/>
        </w:rPr>
      </w:pPr>
      <w:r>
        <w:rPr>
          <w:rFonts w:hint="default" w:eastAsia="仿宋"/>
          <w:b/>
          <w:sz w:val="30"/>
          <w:szCs w:val="30"/>
        </w:rPr>
        <w:t>申报单位：</w:t>
      </w:r>
      <w:r>
        <w:rPr>
          <w:rFonts w:hint="default" w:eastAsia="仿宋"/>
          <w:bCs/>
          <w:sz w:val="30"/>
          <w:szCs w:val="30"/>
          <w:u w:val="single"/>
        </w:rPr>
        <w:t xml:space="preserve">       </w:t>
      </w:r>
      <w:r>
        <w:rPr>
          <w:rFonts w:eastAsia="仿宋"/>
          <w:bCs/>
          <w:sz w:val="30"/>
          <w:szCs w:val="30"/>
          <w:u w:val="single"/>
        </w:rPr>
        <w:t xml:space="preserve">             </w:t>
      </w:r>
      <w:r>
        <w:rPr>
          <w:rFonts w:hint="default" w:eastAsia="仿宋"/>
          <w:bCs/>
          <w:sz w:val="30"/>
          <w:szCs w:val="30"/>
          <w:u w:val="single"/>
        </w:rPr>
        <w:t xml:space="preserve">      </w:t>
      </w:r>
    </w:p>
    <w:p w14:paraId="6DE7CF29">
      <w:pPr>
        <w:pStyle w:val="11"/>
        <w:spacing w:line="560" w:lineRule="exact"/>
        <w:ind w:firstLine="1205" w:firstLineChars="400"/>
        <w:rPr>
          <w:rFonts w:hint="default" w:eastAsia="仿宋"/>
          <w:bCs/>
          <w:sz w:val="30"/>
          <w:szCs w:val="30"/>
          <w:u w:val="single"/>
        </w:rPr>
      </w:pPr>
      <w:r>
        <w:rPr>
          <w:rFonts w:hint="default" w:eastAsia="仿宋"/>
          <w:b/>
          <w:sz w:val="30"/>
          <w:szCs w:val="30"/>
        </w:rPr>
        <w:t>填报时间：</w:t>
      </w:r>
      <w:r>
        <w:rPr>
          <w:rFonts w:hint="default" w:eastAsia="仿宋"/>
          <w:bCs/>
          <w:sz w:val="30"/>
          <w:szCs w:val="30"/>
          <w:u w:val="single"/>
        </w:rPr>
        <w:t xml:space="preserve">     202</w:t>
      </w:r>
      <w:r>
        <w:rPr>
          <w:rFonts w:hint="eastAsia" w:eastAsia="仿宋"/>
          <w:bCs/>
          <w:sz w:val="30"/>
          <w:szCs w:val="30"/>
          <w:u w:val="single"/>
          <w:lang w:val="en-US" w:eastAsia="zh-CN"/>
        </w:rPr>
        <w:t>6</w:t>
      </w:r>
      <w:r>
        <w:rPr>
          <w:rFonts w:eastAsia="仿宋"/>
          <w:bCs/>
          <w:sz w:val="30"/>
          <w:szCs w:val="30"/>
          <w:u w:val="single"/>
        </w:rPr>
        <w:t xml:space="preserve"> </w:t>
      </w:r>
      <w:r>
        <w:rPr>
          <w:rFonts w:hint="default" w:eastAsia="仿宋"/>
          <w:bCs/>
          <w:sz w:val="30"/>
          <w:szCs w:val="30"/>
          <w:u w:val="single"/>
        </w:rPr>
        <w:t xml:space="preserve">年  月  日     </w:t>
      </w:r>
    </w:p>
    <w:p w14:paraId="2EB9D67B">
      <w:pPr>
        <w:pStyle w:val="11"/>
        <w:spacing w:line="560" w:lineRule="exact"/>
        <w:ind w:firstLine="1200" w:firstLineChars="400"/>
        <w:rPr>
          <w:rFonts w:hint="default" w:eastAsia="仿宋"/>
          <w:bCs/>
          <w:sz w:val="30"/>
          <w:szCs w:val="30"/>
          <w:u w:val="single"/>
        </w:rPr>
      </w:pPr>
    </w:p>
    <w:p w14:paraId="7F664E25">
      <w:pPr>
        <w:pStyle w:val="11"/>
        <w:spacing w:line="560" w:lineRule="exact"/>
        <w:ind w:firstLine="1200" w:firstLineChars="400"/>
        <w:rPr>
          <w:rFonts w:hint="default" w:eastAsia="仿宋"/>
          <w:bCs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2"/>
          <w:cols w:space="720" w:num="1"/>
          <w:docGrid w:type="lines" w:linePitch="312" w:charSpace="0"/>
        </w:sectPr>
      </w:pPr>
    </w:p>
    <w:tbl>
      <w:tblPr>
        <w:tblStyle w:val="8"/>
        <w:tblpPr w:leftFromText="180" w:rightFromText="180" w:vertAnchor="text" w:horzAnchor="page" w:tblpXSpec="center" w:tblpY="-46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1452"/>
        <w:gridCol w:w="1890"/>
        <w:gridCol w:w="1017"/>
        <w:gridCol w:w="1943"/>
      </w:tblGrid>
      <w:tr w14:paraId="1BC2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43681A4C">
            <w:pPr>
              <w:adjustRightInd w:val="0"/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>一、基本信息</w:t>
            </w:r>
          </w:p>
        </w:tc>
      </w:tr>
      <w:tr w14:paraId="18D4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23" w:type="pct"/>
            <w:noWrap w:val="0"/>
            <w:vAlign w:val="top"/>
          </w:tcPr>
          <w:p w14:paraId="11735461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单位名称</w:t>
            </w:r>
          </w:p>
        </w:tc>
        <w:tc>
          <w:tcPr>
            <w:tcW w:w="3477" w:type="pct"/>
            <w:gridSpan w:val="4"/>
            <w:noWrap w:val="0"/>
            <w:vAlign w:val="top"/>
          </w:tcPr>
          <w:p w14:paraId="72995ABF">
            <w:pPr>
              <w:adjustRightInd w:val="0"/>
              <w:snapToGrid w:val="0"/>
              <w:ind w:firstLine="3120" w:firstLineChars="1300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单位公章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</w:tr>
      <w:tr w14:paraId="0D9D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23" w:type="pct"/>
            <w:noWrap w:val="0"/>
            <w:vAlign w:val="top"/>
          </w:tcPr>
          <w:p w14:paraId="3F3F58DA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通讯地址</w:t>
            </w:r>
          </w:p>
        </w:tc>
        <w:tc>
          <w:tcPr>
            <w:tcW w:w="1844" w:type="pct"/>
            <w:gridSpan w:val="2"/>
            <w:noWrap w:val="0"/>
            <w:vAlign w:val="top"/>
          </w:tcPr>
          <w:p w14:paraId="1CDBD000">
            <w:pPr>
              <w:adjustRightInd w:val="0"/>
              <w:snapToGrid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561" w:type="pct"/>
            <w:noWrap w:val="0"/>
            <w:vAlign w:val="top"/>
          </w:tcPr>
          <w:p w14:paraId="4DD868ED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邮  编</w:t>
            </w:r>
          </w:p>
        </w:tc>
        <w:tc>
          <w:tcPr>
            <w:tcW w:w="1072" w:type="pct"/>
            <w:noWrap w:val="0"/>
            <w:vAlign w:val="top"/>
          </w:tcPr>
          <w:p w14:paraId="56E87FAC">
            <w:pPr>
              <w:adjustRightInd w:val="0"/>
              <w:snapToGrid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448D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23" w:type="pct"/>
            <w:noWrap w:val="0"/>
            <w:vAlign w:val="top"/>
          </w:tcPr>
          <w:p w14:paraId="33F84077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联系人</w:t>
            </w:r>
          </w:p>
        </w:tc>
        <w:tc>
          <w:tcPr>
            <w:tcW w:w="801" w:type="pct"/>
            <w:noWrap w:val="0"/>
            <w:vAlign w:val="top"/>
          </w:tcPr>
          <w:p w14:paraId="5ED5F8FD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43" w:type="pct"/>
            <w:noWrap w:val="0"/>
            <w:vAlign w:val="top"/>
          </w:tcPr>
          <w:p w14:paraId="7BB46E5A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1633" w:type="pct"/>
            <w:gridSpan w:val="2"/>
            <w:noWrap w:val="0"/>
            <w:vAlign w:val="top"/>
          </w:tcPr>
          <w:p w14:paraId="427C14C7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FA1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7418053B">
            <w:pPr>
              <w:spacing w:before="156" w:beforeLines="50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>二、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项目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类型（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可多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选）</w:t>
            </w:r>
          </w:p>
          <w:p w14:paraId="33147326">
            <w:pPr>
              <w:adjustRightInd w:val="0"/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 xml:space="preserve">会议活动  </w:t>
            </w:r>
            <w:r>
              <w:rPr>
                <w:rFonts w:ascii="Times New Roman" w:hAnsi="Times New Roman" w:eastAsia="仿宋"/>
                <w:sz w:val="24"/>
              </w:rPr>
              <w:t xml:space="preserve">                      </w:t>
            </w: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标准制定</w:t>
            </w:r>
          </w:p>
          <w:p w14:paraId="22384143">
            <w:pPr>
              <w:adjustRightInd w:val="0"/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 xml:space="preserve">法律援助  </w:t>
            </w:r>
            <w:r>
              <w:rPr>
                <w:rFonts w:ascii="Times New Roman" w:hAnsi="Times New Roman" w:eastAsia="仿宋"/>
                <w:sz w:val="24"/>
              </w:rPr>
              <w:t xml:space="preserve">                      </w:t>
            </w: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课程开发</w:t>
            </w:r>
          </w:p>
          <w:p w14:paraId="437D379D">
            <w:pPr>
              <w:adjustRightInd w:val="0"/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 xml:space="preserve">报告调研                        </w:t>
            </w: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讲座培训</w:t>
            </w:r>
          </w:p>
          <w:p w14:paraId="5CBB3445">
            <w:pPr>
              <w:adjustRightInd w:val="0"/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 xml:space="preserve">公益资助                        </w:t>
            </w: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宣传推广</w:t>
            </w:r>
          </w:p>
          <w:p w14:paraId="387A4AD3">
            <w:pPr>
              <w:adjustRightInd w:val="0"/>
              <w:snapToGrid w:val="0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其他（可自行补充）</w:t>
            </w:r>
          </w:p>
        </w:tc>
      </w:tr>
      <w:tr w14:paraId="2527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exac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286D86FF">
            <w:pPr>
              <w:spacing w:before="156" w:beforeLines="50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三、项目内容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可多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选）</w:t>
            </w:r>
          </w:p>
          <w:p w14:paraId="57A4BE51">
            <w:pPr>
              <w:adjustRightInd w:val="0"/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 xml:space="preserve">未成年人网络素养提升  </w:t>
            </w:r>
            <w:r>
              <w:rPr>
                <w:rFonts w:ascii="Times New Roman" w:hAnsi="Times New Roman" w:eastAsia="仿宋"/>
                <w:sz w:val="24"/>
              </w:rPr>
              <w:t xml:space="preserve">          </w:t>
            </w: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未成年人个人信息保护</w:t>
            </w:r>
          </w:p>
          <w:p w14:paraId="5EE772EA">
            <w:pPr>
              <w:adjustRightInd w:val="0"/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 xml:space="preserve">应对未成年人网络欺凌  </w:t>
            </w:r>
            <w:r>
              <w:rPr>
                <w:rFonts w:ascii="Times New Roman" w:hAnsi="Times New Roman" w:eastAsia="仿宋"/>
                <w:sz w:val="24"/>
              </w:rPr>
              <w:t xml:space="preserve">          </w:t>
            </w: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防治未成年人网络沉迷</w:t>
            </w:r>
          </w:p>
          <w:p w14:paraId="329CDA2E">
            <w:pPr>
              <w:adjustRightInd w:val="0"/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 xml:space="preserve">未成年人网络保护国际交流  </w:t>
            </w:r>
            <w:r>
              <w:rPr>
                <w:rFonts w:ascii="Times New Roman" w:hAnsi="Times New Roman" w:eastAsia="仿宋"/>
                <w:sz w:val="24"/>
              </w:rPr>
              <w:t xml:space="preserve">      </w:t>
            </w: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其他（可自行补充）</w:t>
            </w:r>
          </w:p>
          <w:p w14:paraId="0C57730F">
            <w:pPr>
              <w:pStyle w:val="2"/>
              <w:ind w:left="420" w:firstLine="280"/>
              <w:rPr>
                <w:lang w:eastAsia="zh-CN"/>
              </w:rPr>
            </w:pPr>
          </w:p>
          <w:p w14:paraId="47411532">
            <w:pPr>
              <w:pStyle w:val="2"/>
              <w:ind w:left="420" w:firstLine="240"/>
              <w:rPr>
                <w:rFonts w:ascii="Times New Roman" w:hAnsi="Times New Roman" w:eastAsia="仿宋"/>
                <w:sz w:val="24"/>
                <w:lang w:eastAsia="zh-CN"/>
              </w:rPr>
            </w:pPr>
          </w:p>
          <w:p w14:paraId="2A6E6320">
            <w:pPr>
              <w:pStyle w:val="2"/>
              <w:ind w:left="420" w:firstLine="240"/>
              <w:rPr>
                <w:rFonts w:ascii="Times New Roman" w:hAnsi="Times New Roman" w:eastAsia="仿宋"/>
                <w:sz w:val="24"/>
                <w:lang w:eastAsia="zh-CN"/>
              </w:rPr>
            </w:pPr>
          </w:p>
          <w:p w14:paraId="7021C0B5">
            <w:pPr>
              <w:adjustRightInd w:val="0"/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 xml:space="preserve">法律援助  </w:t>
            </w:r>
            <w:r>
              <w:rPr>
                <w:rFonts w:ascii="Times New Roman" w:hAnsi="Times New Roman" w:eastAsia="仿宋"/>
                <w:sz w:val="24"/>
              </w:rPr>
              <w:t xml:space="preserve">                      </w:t>
            </w: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课程开发、讲座培训</w:t>
            </w:r>
          </w:p>
          <w:p w14:paraId="09FE9417">
            <w:pPr>
              <w:adjustRightInd w:val="0"/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 xml:space="preserve">报告调研                        </w:t>
            </w: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宣传推广</w:t>
            </w:r>
          </w:p>
          <w:p w14:paraId="47B9EC34">
            <w:pPr>
              <w:pStyle w:val="2"/>
              <w:ind w:left="0" w:leftChars="0" w:firstLine="0" w:firstLineChars="0"/>
              <w:rPr>
                <w:rFonts w:eastAsia="仿宋"/>
                <w:lang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宣传推广</w:t>
            </w:r>
            <w:r>
              <w:rPr>
                <w:rFonts w:ascii="Times New Roman" w:hAnsi="Times New Roman" w:eastAsia="仿宋"/>
                <w:sz w:val="24"/>
              </w:rPr>
              <w:t>类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 xml:space="preserve">                      </w:t>
            </w:r>
            <w:r>
              <w:rPr>
                <w:rFonts w:ascii="Times New Roman" w:hAnsi="Times New Roman" w:eastAsia="仿宋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其他</w:t>
            </w:r>
          </w:p>
          <w:p w14:paraId="26F4198A">
            <w:pPr>
              <w:pStyle w:val="2"/>
              <w:ind w:left="0" w:leftChars="0" w:firstLine="0" w:firstLineChars="0"/>
              <w:rPr>
                <w:rFonts w:ascii="Times New Roman" w:hAnsi="Times New Roman" w:eastAsia="黑体"/>
                <w:b/>
                <w:bCs/>
                <w:sz w:val="24"/>
                <w:lang w:eastAsia="zh-CN"/>
              </w:rPr>
            </w:pPr>
          </w:p>
        </w:tc>
      </w:tr>
      <w:tr w14:paraId="7F17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pct"/>
            <w:noWrap w:val="0"/>
            <w:vAlign w:val="top"/>
          </w:tcPr>
          <w:p w14:paraId="411B51DA">
            <w:pPr>
              <w:adjustRightInd w:val="0"/>
              <w:snapToGrid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四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、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项目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名称</w:t>
            </w:r>
          </w:p>
        </w:tc>
        <w:tc>
          <w:tcPr>
            <w:tcW w:w="3477" w:type="pct"/>
            <w:gridSpan w:val="4"/>
            <w:noWrap w:val="0"/>
            <w:vAlign w:val="top"/>
          </w:tcPr>
          <w:p w14:paraId="02E28600">
            <w:pPr>
              <w:pStyle w:val="2"/>
              <w:ind w:left="0" w:leftChars="0" w:firstLine="0" w:firstLineChars="0"/>
              <w:rPr>
                <w:rFonts w:hint="eastAsia" w:ascii="Times New Roman" w:hAnsi="Times New Roman" w:eastAsia="PMingLiU"/>
                <w:sz w:val="24"/>
              </w:rPr>
            </w:pPr>
          </w:p>
        </w:tc>
      </w:tr>
      <w:tr w14:paraId="516F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233C4BAB">
            <w:pPr>
              <w:spacing w:before="156" w:beforeLines="50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五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、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项目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概述（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5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00字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左右）</w:t>
            </w:r>
          </w:p>
          <w:p w14:paraId="143D2A27">
            <w:pPr>
              <w:adjustRightInd w:val="0"/>
              <w:snapToGrid w:val="0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（项目概述应客观、真实，不涉及国家秘密、商业秘密等，语言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凝练</w:t>
            </w:r>
            <w:r>
              <w:rPr>
                <w:rFonts w:hint="eastAsia" w:ascii="Times New Roman" w:hAnsi="Times New Roman" w:eastAsia="仿宋"/>
                <w:sz w:val="24"/>
              </w:rPr>
              <w:t>。包含但不限于以下内容，如有较详实的项目计划，可另附页做详细说明。）</w:t>
            </w:r>
          </w:p>
          <w:p w14:paraId="429B6CD8">
            <w:pPr>
              <w:pStyle w:val="12"/>
              <w:spacing w:line="360" w:lineRule="auto"/>
              <w:ind w:left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目标群体</w:t>
            </w:r>
          </w:p>
          <w:p w14:paraId="719AC820">
            <w:pPr>
              <w:pStyle w:val="12"/>
              <w:spacing w:line="360" w:lineRule="auto"/>
              <w:ind w:left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2.项目地点</w:t>
            </w:r>
          </w:p>
          <w:p w14:paraId="4352509A">
            <w:pPr>
              <w:pStyle w:val="12"/>
              <w:spacing w:line="360" w:lineRule="auto"/>
              <w:ind w:left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3.项目周期</w:t>
            </w:r>
          </w:p>
          <w:p w14:paraId="3F7A82E0">
            <w:pPr>
              <w:pStyle w:val="12"/>
              <w:spacing w:line="360" w:lineRule="auto"/>
              <w:ind w:left="0"/>
              <w:rPr>
                <w:rFonts w:hint="default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4.拟合作单位（可选填）</w:t>
            </w:r>
          </w:p>
          <w:p w14:paraId="2EDD0CAF">
            <w:pPr>
              <w:pStyle w:val="12"/>
              <w:spacing w:line="360" w:lineRule="auto"/>
              <w:ind w:left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.具体目标和预期成果</w:t>
            </w:r>
          </w:p>
          <w:p w14:paraId="0E7AF35A">
            <w:pPr>
              <w:pStyle w:val="12"/>
              <w:spacing w:line="360" w:lineRule="auto"/>
              <w:ind w:left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.项目实施计划</w:t>
            </w:r>
          </w:p>
          <w:p w14:paraId="3B6F60E7">
            <w:pPr>
              <w:pStyle w:val="12"/>
              <w:spacing w:line="360" w:lineRule="auto"/>
              <w:ind w:left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.申请单位的组织能力和经验</w:t>
            </w:r>
          </w:p>
          <w:p w14:paraId="7AD79200">
            <w:pPr>
              <w:pStyle w:val="12"/>
              <w:spacing w:line="360" w:lineRule="auto"/>
              <w:ind w:left="0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ascii="楷体" w:hAnsi="楷体" w:eastAsia="楷体" w:cs="楷体"/>
                <w:color w:val="000000"/>
                <w:sz w:val="24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期望中网联协助对接的资源类型</w:t>
            </w:r>
          </w:p>
        </w:tc>
      </w:tr>
    </w:tbl>
    <w:p w14:paraId="130B70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94498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B15A04D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aDCsYBAACb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sdoMK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15A04D"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0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0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316A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FEA26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EFEA26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42673"/>
    <w:rsid w:val="001A547D"/>
    <w:rsid w:val="00555D5D"/>
    <w:rsid w:val="009F2D38"/>
    <w:rsid w:val="01444953"/>
    <w:rsid w:val="01454657"/>
    <w:rsid w:val="019C0FCD"/>
    <w:rsid w:val="01BE13A2"/>
    <w:rsid w:val="01EB56F5"/>
    <w:rsid w:val="01F95878"/>
    <w:rsid w:val="02860BA6"/>
    <w:rsid w:val="02B6161A"/>
    <w:rsid w:val="02B64D03"/>
    <w:rsid w:val="03186A2F"/>
    <w:rsid w:val="0330169C"/>
    <w:rsid w:val="034A3169"/>
    <w:rsid w:val="036A253C"/>
    <w:rsid w:val="039C24F3"/>
    <w:rsid w:val="042D1425"/>
    <w:rsid w:val="049B283F"/>
    <w:rsid w:val="04AE6D35"/>
    <w:rsid w:val="04D84DDA"/>
    <w:rsid w:val="051E76AD"/>
    <w:rsid w:val="06155A3E"/>
    <w:rsid w:val="061D2F93"/>
    <w:rsid w:val="06943DF4"/>
    <w:rsid w:val="06C27A10"/>
    <w:rsid w:val="06C31785"/>
    <w:rsid w:val="06D00484"/>
    <w:rsid w:val="06EE5923"/>
    <w:rsid w:val="06FB729C"/>
    <w:rsid w:val="072868B4"/>
    <w:rsid w:val="074A58A6"/>
    <w:rsid w:val="07546AA3"/>
    <w:rsid w:val="079C0362"/>
    <w:rsid w:val="07A53B75"/>
    <w:rsid w:val="07BB7063"/>
    <w:rsid w:val="07CE6E74"/>
    <w:rsid w:val="086461B7"/>
    <w:rsid w:val="08757B8A"/>
    <w:rsid w:val="08966933"/>
    <w:rsid w:val="08A92B99"/>
    <w:rsid w:val="08CB5759"/>
    <w:rsid w:val="08D72B68"/>
    <w:rsid w:val="09065C46"/>
    <w:rsid w:val="093420E8"/>
    <w:rsid w:val="09691638"/>
    <w:rsid w:val="09AA6A00"/>
    <w:rsid w:val="09D63F08"/>
    <w:rsid w:val="09ED3FCE"/>
    <w:rsid w:val="09FE4EFF"/>
    <w:rsid w:val="0A500C7D"/>
    <w:rsid w:val="0A7D5439"/>
    <w:rsid w:val="0A7D77EE"/>
    <w:rsid w:val="0AE837C0"/>
    <w:rsid w:val="0B173484"/>
    <w:rsid w:val="0B8935BB"/>
    <w:rsid w:val="0B8E4469"/>
    <w:rsid w:val="0BB02BC5"/>
    <w:rsid w:val="0BBE7C5E"/>
    <w:rsid w:val="0BF84CD2"/>
    <w:rsid w:val="0C0F6D87"/>
    <w:rsid w:val="0C3A50BE"/>
    <w:rsid w:val="0C6B3DD2"/>
    <w:rsid w:val="0CB9265F"/>
    <w:rsid w:val="0CD7051C"/>
    <w:rsid w:val="0CD92623"/>
    <w:rsid w:val="0CF30F6F"/>
    <w:rsid w:val="0D006A9B"/>
    <w:rsid w:val="0D19726F"/>
    <w:rsid w:val="0D406E3B"/>
    <w:rsid w:val="0D9600F3"/>
    <w:rsid w:val="0DAA6DE8"/>
    <w:rsid w:val="0E6247AA"/>
    <w:rsid w:val="0E8111EF"/>
    <w:rsid w:val="0EB469DB"/>
    <w:rsid w:val="0EBA3957"/>
    <w:rsid w:val="0F0A1CA4"/>
    <w:rsid w:val="0F0D2091"/>
    <w:rsid w:val="0F4C3993"/>
    <w:rsid w:val="0F7370CC"/>
    <w:rsid w:val="0FE27F55"/>
    <w:rsid w:val="0FE61E0D"/>
    <w:rsid w:val="0FE74BFA"/>
    <w:rsid w:val="10004A88"/>
    <w:rsid w:val="10671E17"/>
    <w:rsid w:val="108C2C0D"/>
    <w:rsid w:val="1096022F"/>
    <w:rsid w:val="11153FA4"/>
    <w:rsid w:val="111F570E"/>
    <w:rsid w:val="115E6A93"/>
    <w:rsid w:val="11C058CB"/>
    <w:rsid w:val="11E940F4"/>
    <w:rsid w:val="11F779BD"/>
    <w:rsid w:val="12102C12"/>
    <w:rsid w:val="122C2C07"/>
    <w:rsid w:val="124F7FA0"/>
    <w:rsid w:val="125A5DE2"/>
    <w:rsid w:val="126C1C3C"/>
    <w:rsid w:val="12742AC9"/>
    <w:rsid w:val="128A0F0C"/>
    <w:rsid w:val="128D4946"/>
    <w:rsid w:val="13086446"/>
    <w:rsid w:val="130D2F92"/>
    <w:rsid w:val="13121BBC"/>
    <w:rsid w:val="132D244D"/>
    <w:rsid w:val="13784021"/>
    <w:rsid w:val="138C7BB0"/>
    <w:rsid w:val="14723FA6"/>
    <w:rsid w:val="148A0DDB"/>
    <w:rsid w:val="156513EF"/>
    <w:rsid w:val="159D474E"/>
    <w:rsid w:val="15A0188F"/>
    <w:rsid w:val="15E802AC"/>
    <w:rsid w:val="15ED3E50"/>
    <w:rsid w:val="15F90C45"/>
    <w:rsid w:val="165A0FC8"/>
    <w:rsid w:val="169C63FB"/>
    <w:rsid w:val="16E80A83"/>
    <w:rsid w:val="17066587"/>
    <w:rsid w:val="17904019"/>
    <w:rsid w:val="179D1122"/>
    <w:rsid w:val="17B90D5A"/>
    <w:rsid w:val="17BD3454"/>
    <w:rsid w:val="17D64732"/>
    <w:rsid w:val="1804308B"/>
    <w:rsid w:val="18276534"/>
    <w:rsid w:val="18803D6E"/>
    <w:rsid w:val="188834B0"/>
    <w:rsid w:val="189E4263"/>
    <w:rsid w:val="18DD567D"/>
    <w:rsid w:val="191269DF"/>
    <w:rsid w:val="194578F2"/>
    <w:rsid w:val="19910BB0"/>
    <w:rsid w:val="19A145E7"/>
    <w:rsid w:val="19DB37DC"/>
    <w:rsid w:val="19EB7612"/>
    <w:rsid w:val="1A7F3252"/>
    <w:rsid w:val="1ABE5133"/>
    <w:rsid w:val="1AC84562"/>
    <w:rsid w:val="1B380C19"/>
    <w:rsid w:val="1BE31DD8"/>
    <w:rsid w:val="1C046DF9"/>
    <w:rsid w:val="1C4E113A"/>
    <w:rsid w:val="1CD247D1"/>
    <w:rsid w:val="1D081BF9"/>
    <w:rsid w:val="1D0C2FAE"/>
    <w:rsid w:val="1D7663DD"/>
    <w:rsid w:val="1D7A00D2"/>
    <w:rsid w:val="1D803EFC"/>
    <w:rsid w:val="1D876EC1"/>
    <w:rsid w:val="1DD31139"/>
    <w:rsid w:val="1E2C474D"/>
    <w:rsid w:val="1E323806"/>
    <w:rsid w:val="1E897181"/>
    <w:rsid w:val="1E8E7780"/>
    <w:rsid w:val="1EA4668D"/>
    <w:rsid w:val="1FCE43C0"/>
    <w:rsid w:val="1FD0701A"/>
    <w:rsid w:val="1FDE4151"/>
    <w:rsid w:val="20695401"/>
    <w:rsid w:val="21850973"/>
    <w:rsid w:val="21E71AE5"/>
    <w:rsid w:val="220F5C86"/>
    <w:rsid w:val="22154969"/>
    <w:rsid w:val="222B656A"/>
    <w:rsid w:val="226E221B"/>
    <w:rsid w:val="22824882"/>
    <w:rsid w:val="229F470A"/>
    <w:rsid w:val="22A134FF"/>
    <w:rsid w:val="22BF6B56"/>
    <w:rsid w:val="22CF564E"/>
    <w:rsid w:val="23346052"/>
    <w:rsid w:val="23415C3A"/>
    <w:rsid w:val="234C1003"/>
    <w:rsid w:val="236B191C"/>
    <w:rsid w:val="2399336D"/>
    <w:rsid w:val="24027686"/>
    <w:rsid w:val="24436D92"/>
    <w:rsid w:val="24653943"/>
    <w:rsid w:val="24AD0AC0"/>
    <w:rsid w:val="24BA7CA6"/>
    <w:rsid w:val="24EA5520"/>
    <w:rsid w:val="250B060D"/>
    <w:rsid w:val="255954FE"/>
    <w:rsid w:val="25BF2B0C"/>
    <w:rsid w:val="26391F19"/>
    <w:rsid w:val="264D44CE"/>
    <w:rsid w:val="267B46D0"/>
    <w:rsid w:val="26D17031"/>
    <w:rsid w:val="27196F56"/>
    <w:rsid w:val="274A17D6"/>
    <w:rsid w:val="275E4EF4"/>
    <w:rsid w:val="27966CB6"/>
    <w:rsid w:val="27D44CE6"/>
    <w:rsid w:val="27DB3159"/>
    <w:rsid w:val="283451A7"/>
    <w:rsid w:val="286B26F3"/>
    <w:rsid w:val="287C0B33"/>
    <w:rsid w:val="28C15144"/>
    <w:rsid w:val="28ED6247"/>
    <w:rsid w:val="28FD225E"/>
    <w:rsid w:val="292F7F14"/>
    <w:rsid w:val="29BE4309"/>
    <w:rsid w:val="2AB538E9"/>
    <w:rsid w:val="2ADB56B2"/>
    <w:rsid w:val="2ADD155A"/>
    <w:rsid w:val="2B241C02"/>
    <w:rsid w:val="2B5C0995"/>
    <w:rsid w:val="2B6C4B69"/>
    <w:rsid w:val="2BAE5836"/>
    <w:rsid w:val="2BB43519"/>
    <w:rsid w:val="2BBF3B44"/>
    <w:rsid w:val="2BFF11F6"/>
    <w:rsid w:val="2C7F753B"/>
    <w:rsid w:val="2CE91921"/>
    <w:rsid w:val="2CF90AF7"/>
    <w:rsid w:val="2CFB16FF"/>
    <w:rsid w:val="2D3E0EB2"/>
    <w:rsid w:val="2DAA277C"/>
    <w:rsid w:val="2DB562EA"/>
    <w:rsid w:val="2E285EA1"/>
    <w:rsid w:val="2E541721"/>
    <w:rsid w:val="2E5B1AD5"/>
    <w:rsid w:val="2EC40D5C"/>
    <w:rsid w:val="2F425018"/>
    <w:rsid w:val="2F4D4862"/>
    <w:rsid w:val="2F514705"/>
    <w:rsid w:val="2FCE451C"/>
    <w:rsid w:val="2FE263C5"/>
    <w:rsid w:val="301623FF"/>
    <w:rsid w:val="30353130"/>
    <w:rsid w:val="303E0D68"/>
    <w:rsid w:val="30B41188"/>
    <w:rsid w:val="31336DFA"/>
    <w:rsid w:val="31821617"/>
    <w:rsid w:val="322E0BFC"/>
    <w:rsid w:val="32605D72"/>
    <w:rsid w:val="32821EFB"/>
    <w:rsid w:val="32920160"/>
    <w:rsid w:val="32BB5FE6"/>
    <w:rsid w:val="32C50F57"/>
    <w:rsid w:val="32F44541"/>
    <w:rsid w:val="33894193"/>
    <w:rsid w:val="339A1F57"/>
    <w:rsid w:val="33AD6EF1"/>
    <w:rsid w:val="33EF6EE1"/>
    <w:rsid w:val="342D1239"/>
    <w:rsid w:val="3467566D"/>
    <w:rsid w:val="34742485"/>
    <w:rsid w:val="34871D0F"/>
    <w:rsid w:val="34BE3407"/>
    <w:rsid w:val="35057C5C"/>
    <w:rsid w:val="35172B84"/>
    <w:rsid w:val="356F090C"/>
    <w:rsid w:val="35984FF4"/>
    <w:rsid w:val="361F03D2"/>
    <w:rsid w:val="367E0BDD"/>
    <w:rsid w:val="36DE7D99"/>
    <w:rsid w:val="37396996"/>
    <w:rsid w:val="37653DB2"/>
    <w:rsid w:val="377A2970"/>
    <w:rsid w:val="37BC53AA"/>
    <w:rsid w:val="381F6CD0"/>
    <w:rsid w:val="383E271D"/>
    <w:rsid w:val="391A626F"/>
    <w:rsid w:val="391E4301"/>
    <w:rsid w:val="391F6067"/>
    <w:rsid w:val="39B65639"/>
    <w:rsid w:val="39C54E19"/>
    <w:rsid w:val="39F936D9"/>
    <w:rsid w:val="3A8719F7"/>
    <w:rsid w:val="3A9D5159"/>
    <w:rsid w:val="3AC36260"/>
    <w:rsid w:val="3AC664BD"/>
    <w:rsid w:val="3B583F43"/>
    <w:rsid w:val="3B621729"/>
    <w:rsid w:val="3BF05030"/>
    <w:rsid w:val="3C360D2E"/>
    <w:rsid w:val="3C53276A"/>
    <w:rsid w:val="3CB61001"/>
    <w:rsid w:val="3D0F63EB"/>
    <w:rsid w:val="3D6D4691"/>
    <w:rsid w:val="3D8B3870"/>
    <w:rsid w:val="3D926001"/>
    <w:rsid w:val="3DBA16AF"/>
    <w:rsid w:val="3DBB3736"/>
    <w:rsid w:val="3DC61497"/>
    <w:rsid w:val="3E143584"/>
    <w:rsid w:val="3E21601C"/>
    <w:rsid w:val="3E7101FB"/>
    <w:rsid w:val="3EEC174C"/>
    <w:rsid w:val="3F21087B"/>
    <w:rsid w:val="3F2273AA"/>
    <w:rsid w:val="3F4005FE"/>
    <w:rsid w:val="3F6B6F4D"/>
    <w:rsid w:val="3F77027D"/>
    <w:rsid w:val="3F8967F6"/>
    <w:rsid w:val="3FDA7B8B"/>
    <w:rsid w:val="3FEF6741"/>
    <w:rsid w:val="40227226"/>
    <w:rsid w:val="40541617"/>
    <w:rsid w:val="40814149"/>
    <w:rsid w:val="40945EFB"/>
    <w:rsid w:val="409D6C31"/>
    <w:rsid w:val="40BF1482"/>
    <w:rsid w:val="40DC09A7"/>
    <w:rsid w:val="40EF6B92"/>
    <w:rsid w:val="410B333E"/>
    <w:rsid w:val="41134450"/>
    <w:rsid w:val="414313A1"/>
    <w:rsid w:val="416B31EC"/>
    <w:rsid w:val="419D627B"/>
    <w:rsid w:val="41B35556"/>
    <w:rsid w:val="41D000E8"/>
    <w:rsid w:val="41F73057"/>
    <w:rsid w:val="420073E3"/>
    <w:rsid w:val="423A40E6"/>
    <w:rsid w:val="42741E33"/>
    <w:rsid w:val="42772462"/>
    <w:rsid w:val="428D6F59"/>
    <w:rsid w:val="42A71AB6"/>
    <w:rsid w:val="42AE04C0"/>
    <w:rsid w:val="42BB2708"/>
    <w:rsid w:val="42CA217F"/>
    <w:rsid w:val="4318256C"/>
    <w:rsid w:val="4367666E"/>
    <w:rsid w:val="43805653"/>
    <w:rsid w:val="43DA1431"/>
    <w:rsid w:val="447A7482"/>
    <w:rsid w:val="44FB4826"/>
    <w:rsid w:val="45090A15"/>
    <w:rsid w:val="457A2ED0"/>
    <w:rsid w:val="45AE5675"/>
    <w:rsid w:val="45D87E50"/>
    <w:rsid w:val="45E81A6C"/>
    <w:rsid w:val="45FE3B0B"/>
    <w:rsid w:val="463C2F6A"/>
    <w:rsid w:val="465D1B4C"/>
    <w:rsid w:val="465D5134"/>
    <w:rsid w:val="466573AC"/>
    <w:rsid w:val="469E2A2F"/>
    <w:rsid w:val="46B651A1"/>
    <w:rsid w:val="471517F5"/>
    <w:rsid w:val="480C0F41"/>
    <w:rsid w:val="4831759E"/>
    <w:rsid w:val="484B63C4"/>
    <w:rsid w:val="484D0A6B"/>
    <w:rsid w:val="48BA1063"/>
    <w:rsid w:val="48CA5CB3"/>
    <w:rsid w:val="48DB3A9F"/>
    <w:rsid w:val="49843E88"/>
    <w:rsid w:val="49F779F5"/>
    <w:rsid w:val="4A3D0EE9"/>
    <w:rsid w:val="4AA31134"/>
    <w:rsid w:val="4AA35FC6"/>
    <w:rsid w:val="4AD51F4A"/>
    <w:rsid w:val="4B3F0AFB"/>
    <w:rsid w:val="4B437A73"/>
    <w:rsid w:val="4B4D44CE"/>
    <w:rsid w:val="4BC552C1"/>
    <w:rsid w:val="4C776217"/>
    <w:rsid w:val="4C7E2DBE"/>
    <w:rsid w:val="4C966156"/>
    <w:rsid w:val="4CD372BE"/>
    <w:rsid w:val="4CF1780B"/>
    <w:rsid w:val="4D4859B8"/>
    <w:rsid w:val="4D66785D"/>
    <w:rsid w:val="4D707ABB"/>
    <w:rsid w:val="4D712862"/>
    <w:rsid w:val="4D7464A2"/>
    <w:rsid w:val="4D7D1A1D"/>
    <w:rsid w:val="4D941F58"/>
    <w:rsid w:val="4DA46408"/>
    <w:rsid w:val="4DAD65A6"/>
    <w:rsid w:val="4DEB6228"/>
    <w:rsid w:val="4E2D4BE1"/>
    <w:rsid w:val="4E5B759C"/>
    <w:rsid w:val="4E7B3A1E"/>
    <w:rsid w:val="4EDA762F"/>
    <w:rsid w:val="4EED1768"/>
    <w:rsid w:val="4F01720B"/>
    <w:rsid w:val="4F2F2D69"/>
    <w:rsid w:val="4F4E770A"/>
    <w:rsid w:val="4F7447C4"/>
    <w:rsid w:val="4FAD799D"/>
    <w:rsid w:val="4FBA045C"/>
    <w:rsid w:val="4FC8475A"/>
    <w:rsid w:val="4FCA74D8"/>
    <w:rsid w:val="4FE93582"/>
    <w:rsid w:val="500439AC"/>
    <w:rsid w:val="5030148E"/>
    <w:rsid w:val="503601E7"/>
    <w:rsid w:val="50553D81"/>
    <w:rsid w:val="50D33975"/>
    <w:rsid w:val="51356A13"/>
    <w:rsid w:val="513679CB"/>
    <w:rsid w:val="515233B5"/>
    <w:rsid w:val="515B535C"/>
    <w:rsid w:val="51B476B6"/>
    <w:rsid w:val="5200088A"/>
    <w:rsid w:val="525F197B"/>
    <w:rsid w:val="52D61E9A"/>
    <w:rsid w:val="531912A4"/>
    <w:rsid w:val="53634DD1"/>
    <w:rsid w:val="53995897"/>
    <w:rsid w:val="539B7583"/>
    <w:rsid w:val="539C4234"/>
    <w:rsid w:val="53F309AB"/>
    <w:rsid w:val="53F62910"/>
    <w:rsid w:val="53FF3E60"/>
    <w:rsid w:val="541751B5"/>
    <w:rsid w:val="54235C87"/>
    <w:rsid w:val="5443146A"/>
    <w:rsid w:val="546A7190"/>
    <w:rsid w:val="54933E41"/>
    <w:rsid w:val="54C42673"/>
    <w:rsid w:val="54D02094"/>
    <w:rsid w:val="54F87A09"/>
    <w:rsid w:val="55083CB2"/>
    <w:rsid w:val="550C15EB"/>
    <w:rsid w:val="553F431E"/>
    <w:rsid w:val="55494C11"/>
    <w:rsid w:val="559E7424"/>
    <w:rsid w:val="55B42A0E"/>
    <w:rsid w:val="55E2717B"/>
    <w:rsid w:val="560C2C61"/>
    <w:rsid w:val="564C5082"/>
    <w:rsid w:val="56D646E8"/>
    <w:rsid w:val="570D3BDB"/>
    <w:rsid w:val="575C77EF"/>
    <w:rsid w:val="57F000CD"/>
    <w:rsid w:val="583C4C9A"/>
    <w:rsid w:val="58C32AA0"/>
    <w:rsid w:val="58CB48C4"/>
    <w:rsid w:val="597777C1"/>
    <w:rsid w:val="5A0A40C3"/>
    <w:rsid w:val="5A1A47E9"/>
    <w:rsid w:val="5A627009"/>
    <w:rsid w:val="5AC657A4"/>
    <w:rsid w:val="5ACC7A0D"/>
    <w:rsid w:val="5AFA6717"/>
    <w:rsid w:val="5AFB0D34"/>
    <w:rsid w:val="5B0C2976"/>
    <w:rsid w:val="5B3E677A"/>
    <w:rsid w:val="5B68480D"/>
    <w:rsid w:val="5BA109DA"/>
    <w:rsid w:val="5C1B18AF"/>
    <w:rsid w:val="5C30050E"/>
    <w:rsid w:val="5C3F7883"/>
    <w:rsid w:val="5C4140F3"/>
    <w:rsid w:val="5C495851"/>
    <w:rsid w:val="5C77614D"/>
    <w:rsid w:val="5CA46ECB"/>
    <w:rsid w:val="5CD31807"/>
    <w:rsid w:val="5CE35F28"/>
    <w:rsid w:val="5D530237"/>
    <w:rsid w:val="5D56197D"/>
    <w:rsid w:val="5D6C163A"/>
    <w:rsid w:val="5DD732F6"/>
    <w:rsid w:val="5DFB3C0D"/>
    <w:rsid w:val="5E03097A"/>
    <w:rsid w:val="5E19601C"/>
    <w:rsid w:val="5E420AAC"/>
    <w:rsid w:val="5E422711"/>
    <w:rsid w:val="5E7E7020"/>
    <w:rsid w:val="5E943534"/>
    <w:rsid w:val="5EE24DC2"/>
    <w:rsid w:val="5EFC2B7B"/>
    <w:rsid w:val="5F5C065A"/>
    <w:rsid w:val="5F75280A"/>
    <w:rsid w:val="5F8F3598"/>
    <w:rsid w:val="5FDD60A5"/>
    <w:rsid w:val="60376BFC"/>
    <w:rsid w:val="60592256"/>
    <w:rsid w:val="607D2A86"/>
    <w:rsid w:val="61002803"/>
    <w:rsid w:val="612C7622"/>
    <w:rsid w:val="616B6593"/>
    <w:rsid w:val="617C37E0"/>
    <w:rsid w:val="61865ECE"/>
    <w:rsid w:val="620F7FF4"/>
    <w:rsid w:val="624A0BE9"/>
    <w:rsid w:val="624A5363"/>
    <w:rsid w:val="627422C4"/>
    <w:rsid w:val="62ED59BD"/>
    <w:rsid w:val="635D3638"/>
    <w:rsid w:val="63B32246"/>
    <w:rsid w:val="63CB070A"/>
    <w:rsid w:val="642D418B"/>
    <w:rsid w:val="6430011C"/>
    <w:rsid w:val="64443815"/>
    <w:rsid w:val="64A14E74"/>
    <w:rsid w:val="64FE3BB9"/>
    <w:rsid w:val="65CC6938"/>
    <w:rsid w:val="660424BA"/>
    <w:rsid w:val="6636773D"/>
    <w:rsid w:val="66447CAC"/>
    <w:rsid w:val="664F111E"/>
    <w:rsid w:val="668B58F5"/>
    <w:rsid w:val="668C39BC"/>
    <w:rsid w:val="66AA42E3"/>
    <w:rsid w:val="66BC4F07"/>
    <w:rsid w:val="66E848A6"/>
    <w:rsid w:val="678F7D29"/>
    <w:rsid w:val="6790137C"/>
    <w:rsid w:val="67EA26F7"/>
    <w:rsid w:val="67F629A9"/>
    <w:rsid w:val="67F67CF6"/>
    <w:rsid w:val="67FF09B8"/>
    <w:rsid w:val="685540B3"/>
    <w:rsid w:val="68824B3E"/>
    <w:rsid w:val="68C658FF"/>
    <w:rsid w:val="69051D92"/>
    <w:rsid w:val="6929192E"/>
    <w:rsid w:val="6943604E"/>
    <w:rsid w:val="69577A77"/>
    <w:rsid w:val="69602DBD"/>
    <w:rsid w:val="69965458"/>
    <w:rsid w:val="69BD309B"/>
    <w:rsid w:val="69F948F9"/>
    <w:rsid w:val="6A145CEC"/>
    <w:rsid w:val="6A7277B9"/>
    <w:rsid w:val="6A7B4B40"/>
    <w:rsid w:val="6B0F78CA"/>
    <w:rsid w:val="6B24655A"/>
    <w:rsid w:val="6B397123"/>
    <w:rsid w:val="6B4D0E6E"/>
    <w:rsid w:val="6BA750F0"/>
    <w:rsid w:val="6C463EDC"/>
    <w:rsid w:val="6C7A0F4A"/>
    <w:rsid w:val="6CB127EA"/>
    <w:rsid w:val="6CBC39F6"/>
    <w:rsid w:val="6CD32AF7"/>
    <w:rsid w:val="6CDB64BC"/>
    <w:rsid w:val="6D665B35"/>
    <w:rsid w:val="6D6F3E91"/>
    <w:rsid w:val="6D961D78"/>
    <w:rsid w:val="6DB6513B"/>
    <w:rsid w:val="6DC82607"/>
    <w:rsid w:val="6DF84C35"/>
    <w:rsid w:val="6DFA715F"/>
    <w:rsid w:val="6E1A0ADC"/>
    <w:rsid w:val="6E9767C4"/>
    <w:rsid w:val="6EB240FF"/>
    <w:rsid w:val="6EBD5686"/>
    <w:rsid w:val="6EED7925"/>
    <w:rsid w:val="6F0B49A6"/>
    <w:rsid w:val="703109A6"/>
    <w:rsid w:val="703E1972"/>
    <w:rsid w:val="70660ABF"/>
    <w:rsid w:val="706F751C"/>
    <w:rsid w:val="70AF10B1"/>
    <w:rsid w:val="70D17926"/>
    <w:rsid w:val="712E22B1"/>
    <w:rsid w:val="712F253F"/>
    <w:rsid w:val="71457A28"/>
    <w:rsid w:val="71701E25"/>
    <w:rsid w:val="71780A32"/>
    <w:rsid w:val="71B97746"/>
    <w:rsid w:val="71C34169"/>
    <w:rsid w:val="7218617C"/>
    <w:rsid w:val="72446DFE"/>
    <w:rsid w:val="725B4072"/>
    <w:rsid w:val="725F57A4"/>
    <w:rsid w:val="72C54476"/>
    <w:rsid w:val="72D41E10"/>
    <w:rsid w:val="731E09F4"/>
    <w:rsid w:val="73536AD5"/>
    <w:rsid w:val="73702FBD"/>
    <w:rsid w:val="74651CDB"/>
    <w:rsid w:val="747C51D7"/>
    <w:rsid w:val="748369E9"/>
    <w:rsid w:val="75995725"/>
    <w:rsid w:val="75BC1C82"/>
    <w:rsid w:val="75BF2D98"/>
    <w:rsid w:val="75C642ED"/>
    <w:rsid w:val="75E25091"/>
    <w:rsid w:val="761220B9"/>
    <w:rsid w:val="76280C73"/>
    <w:rsid w:val="762F774A"/>
    <w:rsid w:val="76456338"/>
    <w:rsid w:val="76A32AA9"/>
    <w:rsid w:val="76F16DE7"/>
    <w:rsid w:val="76F20E5C"/>
    <w:rsid w:val="770D4447"/>
    <w:rsid w:val="7756527A"/>
    <w:rsid w:val="775C0BE1"/>
    <w:rsid w:val="78393F55"/>
    <w:rsid w:val="786B687A"/>
    <w:rsid w:val="78F51849"/>
    <w:rsid w:val="79064E6B"/>
    <w:rsid w:val="79F959C6"/>
    <w:rsid w:val="7A0B4D20"/>
    <w:rsid w:val="7A802BD8"/>
    <w:rsid w:val="7ACF6F57"/>
    <w:rsid w:val="7AD500DA"/>
    <w:rsid w:val="7AF45CDD"/>
    <w:rsid w:val="7AF76D13"/>
    <w:rsid w:val="7B203A43"/>
    <w:rsid w:val="7B2F5283"/>
    <w:rsid w:val="7B474159"/>
    <w:rsid w:val="7B721233"/>
    <w:rsid w:val="7B7603C3"/>
    <w:rsid w:val="7B7B0FBC"/>
    <w:rsid w:val="7BC1150B"/>
    <w:rsid w:val="7C006E94"/>
    <w:rsid w:val="7C146D47"/>
    <w:rsid w:val="7C2D4214"/>
    <w:rsid w:val="7C412655"/>
    <w:rsid w:val="7C703E95"/>
    <w:rsid w:val="7C7D0A3E"/>
    <w:rsid w:val="7C906416"/>
    <w:rsid w:val="7CF419AD"/>
    <w:rsid w:val="7D0102C2"/>
    <w:rsid w:val="7D0A5234"/>
    <w:rsid w:val="7D1F0828"/>
    <w:rsid w:val="7DA572C6"/>
    <w:rsid w:val="7DE4362D"/>
    <w:rsid w:val="7DEE07B0"/>
    <w:rsid w:val="7E322FE3"/>
    <w:rsid w:val="7EA21E30"/>
    <w:rsid w:val="7EE10D5E"/>
    <w:rsid w:val="7F16105F"/>
    <w:rsid w:val="7F3F10FA"/>
    <w:rsid w:val="7F850652"/>
    <w:rsid w:val="7F9137D8"/>
    <w:rsid w:val="7FC035C1"/>
    <w:rsid w:val="7FD0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80" w:leftChars="200" w:firstLine="210" w:firstLineChars="100"/>
      <w:jc w:val="left"/>
    </w:pPr>
    <w:rPr>
      <w:rFonts w:ascii="DFKai-SB" w:eastAsia="DFKai-SB"/>
      <w:sz w:val="28"/>
      <w:lang w:eastAsia="zh-TW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891</Characters>
  <Lines>0</Lines>
  <Paragraphs>0</Paragraphs>
  <TotalTime>20</TotalTime>
  <ScaleCrop>false</ScaleCrop>
  <LinksUpToDate>false</LinksUpToDate>
  <CharactersWithSpaces>1159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2025-11-18T06:11:00Z</dcterms:created>
  <dc:creator>付姝瑜</dc:creator>
  <cp:lastModifiedBy>淇</cp:lastModifiedBy>
  <cp:lastPrinted>2025-12-04T06:48:00Z</cp:lastPrinted>
  <dcterms:modified xsi:type="dcterms:W3CDTF">2025-12-23T02:12:45Z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29A64202BF024A4B8CC1B3406387B8C9_13</vt:lpwstr>
  </property>
  <property fmtid="{D5CDD505-2E9C-101B-9397-08002B2CF9AE}" pid="4" name="KSOTemplateDocerSaveRecord">
    <vt:lpwstr>eyJoZGlkIjoiNDA2ZDlkODA2NDc3ZGM2YjNlMDFmMGJjNWU4YWI4NDgiLCJ1c2VySWQiOiIzMzc2MjE3MjYifQ==</vt:lpwstr>
  </property>
</Properties>
</file>